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1235DB">
            <w:r>
              <w:t>Giáo án số:</w:t>
            </w:r>
            <w:r w:rsidR="001E2331">
              <w:t xml:space="preserve"> 0</w:t>
            </w:r>
            <w:r w:rsidR="001235DB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52606F">
              <w:t xml:space="preserve"> 180 phút</w:t>
            </w:r>
          </w:p>
          <w:p w:rsidR="001222F7" w:rsidRDefault="001222F7" w:rsidP="00B50633">
            <w:r>
              <w:t>Bài học trước:</w:t>
            </w:r>
            <w:r w:rsidR="0052606F">
              <w:t xml:space="preserve"> Lắp ráp sửa chữa mạch máy bơm</w:t>
            </w:r>
          </w:p>
          <w:p w:rsidR="001222F7" w:rsidRDefault="001222F7" w:rsidP="0052606F">
            <w:pPr>
              <w:rPr>
                <w:sz w:val="26"/>
                <w:szCs w:val="26"/>
              </w:rPr>
            </w:pPr>
            <w:r>
              <w:t>Thực hiện  từ ngày</w:t>
            </w:r>
            <w:r w:rsidR="0052606F">
              <w:t xml:space="preserve"> 04/4/2019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235DB">
        <w:rPr>
          <w:b/>
        </w:rPr>
        <w:t>ĐIỆN LÒ ĐIỆN TRỞ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1235DB">
        <w:t>lò điện trở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1235DB">
        <w:t>lò điện trở</w:t>
      </w:r>
      <w:r w:rsidR="009A32F7">
        <w:t xml:space="preserve">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1235DB">
        <w:t>lò điện trở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B601D">
        <w:t>Một lò điện trở</w:t>
      </w:r>
      <w:r w:rsidR="00570B55">
        <w:t>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</w:t>
            </w:r>
            <w:r w:rsidR="001235DB">
              <w:rPr>
                <w:sz w:val="26"/>
                <w:szCs w:val="26"/>
              </w:rPr>
              <w:t>iện trở (mạch động lực)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1235DB" w:rsidRDefault="001235DB" w:rsidP="00EA21C4">
            <w:pPr>
              <w:rPr>
                <w:sz w:val="26"/>
                <w:szCs w:val="26"/>
              </w:rPr>
            </w:pP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35D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3170"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231AB6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bookmarkStart w:id="0" w:name="_GoBack"/>
            <w:bookmarkEnd w:id="0"/>
            <w:r>
              <w:t>Tp. Hồ Chí Minh, ngày</w:t>
            </w:r>
            <w:r w:rsidR="00103284">
              <w:t xml:space="preserve"> 02 </w:t>
            </w:r>
            <w:r>
              <w:t xml:space="preserve">tháng </w:t>
            </w:r>
            <w:r w:rsidR="00103284">
              <w:t>04 năm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625E"/>
    <w:rsid w:val="000B50B0"/>
    <w:rsid w:val="00103284"/>
    <w:rsid w:val="001222F7"/>
    <w:rsid w:val="001235DB"/>
    <w:rsid w:val="0019492F"/>
    <w:rsid w:val="001C1BD6"/>
    <w:rsid w:val="001E0549"/>
    <w:rsid w:val="001E2331"/>
    <w:rsid w:val="00231AB6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1ADC"/>
    <w:rsid w:val="004B3170"/>
    <w:rsid w:val="004C1BFB"/>
    <w:rsid w:val="004E2286"/>
    <w:rsid w:val="0052606F"/>
    <w:rsid w:val="00532EA4"/>
    <w:rsid w:val="00570B55"/>
    <w:rsid w:val="005C63C0"/>
    <w:rsid w:val="00667297"/>
    <w:rsid w:val="006B601D"/>
    <w:rsid w:val="00756DDB"/>
    <w:rsid w:val="00853994"/>
    <w:rsid w:val="0087135C"/>
    <w:rsid w:val="008B3F27"/>
    <w:rsid w:val="008D0F27"/>
    <w:rsid w:val="009623C9"/>
    <w:rsid w:val="009A32F7"/>
    <w:rsid w:val="009D76BB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D9F1B-C17F-45F3-BB43-80083C36A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46</cp:revision>
  <dcterms:created xsi:type="dcterms:W3CDTF">2018-05-08T07:49:00Z</dcterms:created>
  <dcterms:modified xsi:type="dcterms:W3CDTF">2019-06-10T11:08:00Z</dcterms:modified>
</cp:coreProperties>
</file>